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11A80834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B470D7" w:rsidRPr="00B470D7">
        <w:rPr>
          <w:rFonts w:ascii="Arial" w:hAnsi="Arial" w:cs="Arial"/>
          <w:b/>
          <w:color w:val="000000" w:themeColor="text1"/>
        </w:rPr>
        <w:t>PROCUREMENT OF RECHARGEABLE KNAPSACK SPRAYERS (BRAND NEW) FOR LIVELIHOOD ASSISTANCE PROGRAM ON FARM MECHANIZATION FOR FARMERS IN THE 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303FC5F5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>Special Purpos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>e Appropriation 2021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One Million </w:t>
      </w:r>
      <w:r w:rsidR="00ED7EBD">
        <w:rPr>
          <w:rFonts w:ascii="Arial" w:hAnsi="Arial" w:cs="Arial"/>
          <w:b/>
          <w:i/>
          <w:color w:val="000000" w:themeColor="text1"/>
          <w:spacing w:val="-2"/>
        </w:rPr>
        <w:t xml:space="preserve">One Hundred Sixty </w:t>
      </w:r>
      <w:r w:rsidR="00B470D7">
        <w:rPr>
          <w:rFonts w:ascii="Arial" w:hAnsi="Arial" w:cs="Arial"/>
          <w:b/>
          <w:i/>
          <w:color w:val="000000" w:themeColor="text1"/>
          <w:spacing w:val="-2"/>
        </w:rPr>
        <w:t>Two Thousand Three Hundred Fifty Pesos Only                                 (</w:t>
      </w:r>
      <w:proofErr w:type="spellStart"/>
      <w:r w:rsidR="00B470D7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B470D7">
        <w:rPr>
          <w:rFonts w:ascii="Arial" w:hAnsi="Arial" w:cs="Arial"/>
          <w:b/>
          <w:i/>
          <w:color w:val="000000" w:themeColor="text1"/>
          <w:spacing w:val="-2"/>
        </w:rPr>
        <w:t xml:space="preserve"> 1,162,35</w:t>
      </w:r>
      <w:r w:rsidR="00AB1042">
        <w:rPr>
          <w:rFonts w:ascii="Arial" w:hAnsi="Arial" w:cs="Arial"/>
          <w:b/>
          <w:i/>
          <w:color w:val="000000" w:themeColor="text1"/>
          <w:spacing w:val="-2"/>
        </w:rPr>
        <w:t>0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B470D7" w:rsidRPr="00B470D7">
        <w:rPr>
          <w:rFonts w:ascii="Arial" w:hAnsi="Arial" w:cs="Arial"/>
          <w:b/>
          <w:color w:val="000000" w:themeColor="text1"/>
        </w:rPr>
        <w:t>PROCUREMENT OF RECHARGEABLE KNAPSACK SPRAYERS (BRAND NEW) FOR LIVELIHOOD ASSISTA</w:t>
      </w:r>
      <w:bookmarkStart w:id="0" w:name="_GoBack"/>
      <w:bookmarkEnd w:id="0"/>
      <w:r w:rsidR="00B470D7" w:rsidRPr="00B470D7">
        <w:rPr>
          <w:rFonts w:ascii="Arial" w:hAnsi="Arial" w:cs="Arial"/>
          <w:b/>
          <w:color w:val="000000" w:themeColor="text1"/>
        </w:rPr>
        <w:t>NCE PROGRAM ON FARM MECHANIZATION FOR FARMERS IN THE 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6570"/>
      </w:tblGrid>
      <w:tr w:rsidR="004A1925" w:rsidRPr="004A1925" w14:paraId="6AB33104" w14:textId="77777777" w:rsidTr="00C47361">
        <w:trPr>
          <w:trHeight w:val="585"/>
        </w:trPr>
        <w:tc>
          <w:tcPr>
            <w:tcW w:w="1080" w:type="dxa"/>
            <w:shd w:val="clear" w:color="000000" w:fill="FFFFFF"/>
            <w:vAlign w:val="center"/>
            <w:hideMark/>
          </w:tcPr>
          <w:p w14:paraId="630A97C1" w14:textId="60A70EC3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QTY.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14:paraId="286CA60D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UNIT OF MEASURE</w:t>
            </w:r>
          </w:p>
        </w:tc>
        <w:tc>
          <w:tcPr>
            <w:tcW w:w="657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2AF984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ITEM DESCRIPTION</w:t>
            </w:r>
          </w:p>
        </w:tc>
      </w:tr>
      <w:tr w:rsidR="004A1925" w:rsidRPr="004A1925" w14:paraId="24C85AC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4E3A" w14:textId="7AB1741D" w:rsidR="004A1925" w:rsidRPr="00AB1042" w:rsidRDefault="00B470D7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410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1F6DE" w14:textId="49F81012" w:rsidR="004A1925" w:rsidRPr="00AB1042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8566D" w14:textId="450C4E2F" w:rsidR="004A1925" w:rsidRPr="00AB1042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Rechargeable Knapsack Sprayer</w:t>
            </w:r>
            <w:r w:rsidR="00F70453">
              <w:rPr>
                <w:rFonts w:ascii="Arial" w:hAnsi="Arial" w:cs="Arial"/>
                <w:b/>
                <w:color w:val="000000"/>
                <w:lang w:val="en-PH" w:eastAsia="en-PH"/>
              </w:rPr>
              <w:t xml:space="preserve"> (Brand New)</w:t>
            </w:r>
          </w:p>
        </w:tc>
      </w:tr>
      <w:tr w:rsidR="004A1925" w:rsidRPr="004A1925" w14:paraId="3F8C3C4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F7390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12B0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CDC4C" w14:textId="449A255E" w:rsidR="004A1925" w:rsidRPr="00B470D7" w:rsidRDefault="00B470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>Specifications:</w:t>
            </w:r>
          </w:p>
        </w:tc>
      </w:tr>
      <w:tr w:rsidR="004A1925" w:rsidRPr="004A1925" w14:paraId="1602AB3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071F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51D1BA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785BE" w14:textId="1259854C" w:rsidR="004A1925" w:rsidRPr="00ED7EBD" w:rsidRDefault="00ED7EBD" w:rsidP="00AB1042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Capacity of Tank: 16 liters</w:t>
            </w:r>
          </w:p>
        </w:tc>
      </w:tr>
      <w:tr w:rsidR="004A1925" w:rsidRPr="004A1925" w14:paraId="6FD1CF35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EA3A8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8965F5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940A4" w14:textId="3DE3513F" w:rsidR="004A1925" w:rsidRPr="00ED7EBD" w:rsidRDefault="00ED7EBD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Working Pressure (</w:t>
            </w:r>
            <w:proofErr w:type="spellStart"/>
            <w:r w:rsidRPr="00ED7EBD">
              <w:rPr>
                <w:rFonts w:ascii="Arial" w:hAnsi="Arial" w:cs="Arial"/>
                <w:color w:val="000000"/>
              </w:rPr>
              <w:t>mps</w:t>
            </w:r>
            <w:proofErr w:type="spellEnd"/>
            <w:r w:rsidRPr="00ED7EBD">
              <w:rPr>
                <w:rFonts w:ascii="Arial" w:hAnsi="Arial" w:cs="Arial"/>
                <w:color w:val="000000"/>
              </w:rPr>
              <w:t>): 0.15 – 0.40</w:t>
            </w:r>
          </w:p>
        </w:tc>
      </w:tr>
      <w:tr w:rsidR="004A1925" w:rsidRPr="004A1925" w14:paraId="546365C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7195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650164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335C9" w14:textId="54B0BDF2" w:rsidR="004A1925" w:rsidRPr="00ED7EBD" w:rsidRDefault="00ED7EBD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Pump: Diaphragm Pump</w:t>
            </w:r>
          </w:p>
        </w:tc>
      </w:tr>
      <w:tr w:rsidR="004A1925" w:rsidRPr="004A1925" w14:paraId="6A975DBD" w14:textId="77777777" w:rsidTr="00C47361">
        <w:trPr>
          <w:trHeight w:val="35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3F2E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C9AA6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9B3D9B" w14:textId="1B73C183" w:rsidR="004A1925" w:rsidRPr="00ED7EBD" w:rsidRDefault="00ED7EBD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Stroke: 1.4mm</w:t>
            </w:r>
          </w:p>
        </w:tc>
      </w:tr>
      <w:tr w:rsidR="00AB1042" w:rsidRPr="004A1925" w14:paraId="229E01A9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1ABE3" w14:textId="77777777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CBF358" w14:textId="77777777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431C35" w14:textId="42D374D7" w:rsidR="00AB1042" w:rsidRPr="00ED7EBD" w:rsidRDefault="00ED7EBD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Voltage: 12</w:t>
            </w:r>
          </w:p>
        </w:tc>
      </w:tr>
      <w:tr w:rsidR="004A1925" w:rsidRPr="004A1925" w14:paraId="5125F818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DDA1A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F4CC5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502EF3" w14:textId="48EBF72D" w:rsidR="004A1925" w:rsidRPr="00ED7EBD" w:rsidRDefault="00ED7EBD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Nozzle: 1.4mm</w:t>
            </w:r>
          </w:p>
        </w:tc>
      </w:tr>
      <w:tr w:rsidR="004A1925" w:rsidRPr="004A1925" w14:paraId="17C0DC3B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B8610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42E962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0018B6" w14:textId="1F765570" w:rsidR="004A1925" w:rsidRPr="00ED7EBD" w:rsidRDefault="00ED7EBD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Battery: 12V / 8AH</w:t>
            </w:r>
          </w:p>
        </w:tc>
      </w:tr>
      <w:tr w:rsidR="004A1925" w:rsidRPr="004A1925" w14:paraId="069824C1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D7C4E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269101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95B6F2" w14:textId="19B8663B" w:rsidR="004A1925" w:rsidRPr="00ED7EBD" w:rsidRDefault="00ED7EBD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Gross Weight: 15kgs</w:t>
            </w:r>
          </w:p>
        </w:tc>
      </w:tr>
      <w:tr w:rsidR="004A1925" w:rsidRPr="004A1925" w14:paraId="406577FC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6B47E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06F7FB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D64001F" w14:textId="5236B648" w:rsidR="004A1925" w:rsidRPr="00ED7EBD" w:rsidRDefault="00ED7EBD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ED7EBD">
              <w:rPr>
                <w:rFonts w:ascii="Arial" w:hAnsi="Arial" w:cs="Arial"/>
                <w:color w:val="000000"/>
              </w:rPr>
              <w:t xml:space="preserve">   Net Weight: 14kgs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E221876" w14:textId="247D4D0A" w:rsidR="005C06B4" w:rsidRPr="00B470D7" w:rsidRDefault="00B470D7" w:rsidP="00B470D7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Pr="00676681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B470D7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44E79722" w14:textId="77777777" w:rsidR="00B470D7" w:rsidRDefault="00B470D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039DC2A1" w14:textId="77777777" w:rsidR="00B470D7" w:rsidRPr="00676681" w:rsidRDefault="00B470D7" w:rsidP="00B470D7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50ACF176" w14:textId="4AEB58F7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B470D7">
        <w:rPr>
          <w:rFonts w:ascii="Arial" w:hAnsi="Arial" w:cs="Arial"/>
          <w:b/>
          <w:i/>
          <w:spacing w:val="-2"/>
        </w:rPr>
        <w:t>November 4 - 24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07417626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B470D7">
        <w:rPr>
          <w:rFonts w:ascii="Arial" w:hAnsi="Arial" w:cs="Arial"/>
          <w:b/>
          <w:i/>
          <w:spacing w:val="-2"/>
        </w:rPr>
        <w:t>November 12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39E96E1E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6209911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B470D7">
        <w:rPr>
          <w:rFonts w:ascii="Arial" w:hAnsi="Arial" w:cs="Arial"/>
          <w:b/>
          <w:i/>
          <w:spacing w:val="-2"/>
        </w:rPr>
        <w:t>November 24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BDE361C" w14:textId="65E948E7" w:rsidR="005C06B4" w:rsidRPr="00B470D7" w:rsidRDefault="000E24AA" w:rsidP="00B470D7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6CE7EC7" w14:textId="77777777" w:rsidR="005C06B4" w:rsidRPr="00676681" w:rsidRDefault="005C06B4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00E8BFC8" w14:textId="77777777" w:rsidR="0051684B" w:rsidRPr="0051684B" w:rsidRDefault="0051684B" w:rsidP="0051684B"/>
    <w:p w14:paraId="59F2B302" w14:textId="77777777" w:rsidR="0051684B" w:rsidRPr="0051684B" w:rsidRDefault="0051684B" w:rsidP="0051684B"/>
    <w:p w14:paraId="406D80E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57DB7EF" w14:textId="77777777" w:rsidR="001B61A5" w:rsidRDefault="001B61A5" w:rsidP="00E06A64">
      <w:r>
        <w:separator/>
      </w:r>
    </w:p>
  </w:endnote>
  <w:endnote w:type="continuationSeparator" w:id="0">
    <w:p w14:paraId="5423B457" w14:textId="77777777" w:rsidR="001B61A5" w:rsidRDefault="001B61A5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7E570CE" w14:textId="77777777" w:rsidR="001B61A5" w:rsidRDefault="001B61A5" w:rsidP="00E06A64">
      <w:r>
        <w:separator/>
      </w:r>
    </w:p>
  </w:footnote>
  <w:footnote w:type="continuationSeparator" w:id="0">
    <w:p w14:paraId="60722C65" w14:textId="77777777" w:rsidR="001B61A5" w:rsidRDefault="001B61A5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E24AA"/>
    <w:rsid w:val="00163DED"/>
    <w:rsid w:val="00184C39"/>
    <w:rsid w:val="001B61A5"/>
    <w:rsid w:val="001D05ED"/>
    <w:rsid w:val="00240022"/>
    <w:rsid w:val="002B5A3D"/>
    <w:rsid w:val="00334D83"/>
    <w:rsid w:val="003553FF"/>
    <w:rsid w:val="00372892"/>
    <w:rsid w:val="003C6B8D"/>
    <w:rsid w:val="00490288"/>
    <w:rsid w:val="004A1925"/>
    <w:rsid w:val="0051684B"/>
    <w:rsid w:val="00540ED0"/>
    <w:rsid w:val="005C06B4"/>
    <w:rsid w:val="005C624C"/>
    <w:rsid w:val="00615473"/>
    <w:rsid w:val="006204C6"/>
    <w:rsid w:val="00676681"/>
    <w:rsid w:val="00736705"/>
    <w:rsid w:val="00812CCE"/>
    <w:rsid w:val="008E1CEA"/>
    <w:rsid w:val="0094068F"/>
    <w:rsid w:val="00947588"/>
    <w:rsid w:val="00992E5B"/>
    <w:rsid w:val="009C35D0"/>
    <w:rsid w:val="00A3554D"/>
    <w:rsid w:val="00AB1042"/>
    <w:rsid w:val="00AD62FF"/>
    <w:rsid w:val="00B470D7"/>
    <w:rsid w:val="00C2059A"/>
    <w:rsid w:val="00C47361"/>
    <w:rsid w:val="00CA0431"/>
    <w:rsid w:val="00E06A64"/>
    <w:rsid w:val="00E14DC1"/>
    <w:rsid w:val="00E92120"/>
    <w:rsid w:val="00ED7EBD"/>
    <w:rsid w:val="00F258E9"/>
    <w:rsid w:val="00F30853"/>
    <w:rsid w:val="00F70453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62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2</Pages>
  <Words>680</Words>
  <Characters>3881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19</cp:revision>
  <cp:lastPrinted>2021-07-06T05:49:00Z</cp:lastPrinted>
  <dcterms:created xsi:type="dcterms:W3CDTF">2021-07-13T01:06:00Z</dcterms:created>
  <dcterms:modified xsi:type="dcterms:W3CDTF">2021-11-02T00:35:00Z</dcterms:modified>
</cp:coreProperties>
</file>